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C2F7" w14:textId="4574E5FB" w:rsidR="006338FA" w:rsidRPr="00EE252A" w:rsidRDefault="006338FA" w:rsidP="006338FA">
      <w:pPr>
        <w:jc w:val="right"/>
        <w:rPr>
          <w:rFonts w:asciiTheme="minorHAnsi" w:hAnsiTheme="minorHAnsi"/>
          <w:b/>
          <w:sz w:val="22"/>
          <w:szCs w:val="22"/>
        </w:rPr>
      </w:pPr>
      <w:r w:rsidRPr="00EE252A">
        <w:rPr>
          <w:rFonts w:asciiTheme="minorHAnsi" w:hAnsiTheme="minorHAnsi"/>
          <w:b/>
          <w:sz w:val="22"/>
          <w:szCs w:val="22"/>
        </w:rPr>
        <w:t xml:space="preserve">Załącznik </w:t>
      </w:r>
      <w:r w:rsidR="002C67FA">
        <w:rPr>
          <w:rFonts w:asciiTheme="minorHAnsi" w:hAnsiTheme="minorHAnsi"/>
          <w:b/>
          <w:sz w:val="22"/>
          <w:szCs w:val="22"/>
        </w:rPr>
        <w:t xml:space="preserve">nr </w:t>
      </w:r>
      <w:r w:rsidR="0024265A">
        <w:rPr>
          <w:rFonts w:asciiTheme="minorHAnsi" w:hAnsiTheme="minorHAnsi"/>
          <w:b/>
          <w:sz w:val="22"/>
          <w:szCs w:val="22"/>
        </w:rPr>
        <w:t>4 do SWZ</w:t>
      </w:r>
    </w:p>
    <w:p w14:paraId="445E2E22" w14:textId="19C23C0A" w:rsidR="006338FA" w:rsidRDefault="006338FA" w:rsidP="006338FA">
      <w:pPr>
        <w:rPr>
          <w:rFonts w:asciiTheme="minorHAnsi" w:hAnsiTheme="minorHAnsi"/>
          <w:sz w:val="22"/>
          <w:szCs w:val="22"/>
        </w:rPr>
      </w:pPr>
    </w:p>
    <w:p w14:paraId="4B860D92" w14:textId="77777777" w:rsidR="0024265A" w:rsidRDefault="0024265A" w:rsidP="006338FA">
      <w:pPr>
        <w:rPr>
          <w:rFonts w:asciiTheme="minorHAnsi" w:hAnsiTheme="minorHAnsi"/>
          <w:sz w:val="22"/>
          <w:szCs w:val="22"/>
        </w:rPr>
      </w:pPr>
    </w:p>
    <w:p w14:paraId="6C1CB53A" w14:textId="77777777" w:rsidR="006338FA" w:rsidRPr="00FE6E0C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i/>
          <w:iCs/>
          <w:color w:val="000000"/>
          <w:sz w:val="22"/>
          <w:szCs w:val="22"/>
        </w:rPr>
      </w:pP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WYKAZ 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USŁUG </w:t>
      </w:r>
      <w:r w:rsidRPr="00FE6E0C">
        <w:rPr>
          <w:rFonts w:asciiTheme="minorHAnsi" w:hAnsiTheme="minorHAnsi"/>
          <w:b/>
          <w:color w:val="000000"/>
          <w:sz w:val="22"/>
          <w:szCs w:val="22"/>
        </w:rPr>
        <w:t>POTWIERDZAJĄCY SPEŁNIENIE WARUNKU UDZIAŁU W POSTĘPOWANIU</w:t>
      </w:r>
    </w:p>
    <w:p w14:paraId="45EBC152" w14:textId="77777777" w:rsidR="006338FA" w:rsidRPr="00FE6E0C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00644FD8" w14:textId="56948BB2" w:rsidR="006338FA" w:rsidRDefault="002C67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  <w:r w:rsidRPr="00FE6E0C">
        <w:rPr>
          <w:rFonts w:asciiTheme="minorHAnsi" w:hAnsiTheme="minorHAnsi"/>
          <w:color w:val="000000"/>
          <w:sz w:val="22"/>
          <w:szCs w:val="22"/>
        </w:rPr>
        <w:t>Dot. Z</w:t>
      </w:r>
      <w:r w:rsidR="003A787B">
        <w:rPr>
          <w:rFonts w:asciiTheme="minorHAnsi" w:hAnsiTheme="minorHAnsi"/>
          <w:color w:val="000000"/>
          <w:sz w:val="22"/>
          <w:szCs w:val="22"/>
        </w:rPr>
        <w:t>.261.</w:t>
      </w:r>
      <w:r w:rsidR="002D1482">
        <w:rPr>
          <w:rFonts w:asciiTheme="minorHAnsi" w:hAnsiTheme="minorHAnsi"/>
          <w:color w:val="000000"/>
          <w:sz w:val="22"/>
          <w:szCs w:val="22"/>
        </w:rPr>
        <w:t>29</w:t>
      </w:r>
      <w:r w:rsidR="003A787B">
        <w:rPr>
          <w:rFonts w:asciiTheme="minorHAnsi" w:hAnsiTheme="minorHAnsi"/>
          <w:color w:val="000000"/>
          <w:sz w:val="22"/>
          <w:szCs w:val="22"/>
        </w:rPr>
        <w:t>.2026</w:t>
      </w:r>
    </w:p>
    <w:p w14:paraId="2D8381B8" w14:textId="77777777" w:rsidR="0024265A" w:rsidRPr="00AF28C4" w:rsidRDefault="0024265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1276"/>
        <w:gridCol w:w="1417"/>
        <w:gridCol w:w="1630"/>
        <w:gridCol w:w="1630"/>
      </w:tblGrid>
      <w:tr w:rsidR="00EC0FC1" w:rsidRPr="00AF28C4" w14:paraId="02438562" w14:textId="300AA6F6" w:rsidTr="00FE6E0C">
        <w:trPr>
          <w:trHeight w:val="11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57B7E9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37201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Przedmiot</w:t>
            </w:r>
          </w:p>
          <w:p w14:paraId="18D6EE4C" w14:textId="77A82573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(rodzaj wykonanych uaług)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80884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Czas realizacji</w:t>
            </w:r>
          </w:p>
          <w:p w14:paraId="45F95EF1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 – do</w:t>
            </w:r>
          </w:p>
          <w:p w14:paraId="0ABC182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5800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Odbiorca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A8E5D5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Zasób własny Wykonawcy / Wykonawca</w:t>
            </w:r>
          </w:p>
          <w:p w14:paraId="1385E6A3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polega na zasobach innych</w:t>
            </w:r>
          </w:p>
          <w:p w14:paraId="055E0070" w14:textId="424DA085" w:rsidR="00EC0FC1" w:rsidRPr="0024265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podmiotów</w:t>
            </w:r>
            <w:r w:rsidRPr="00EC0FC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40622E" w14:textId="77777777" w:rsid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3FC97" w14:textId="3A035734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Uczestnictwo w realizacji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EC0FC1" w:rsidRPr="00AF28C4" w14:paraId="126259D4" w14:textId="4AEE02CC" w:rsidTr="00FE6E0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905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C67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86F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BDB" w14:textId="4772983D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98A" w14:textId="4FCD1CB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310" w14:textId="0AD42BE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</w:tr>
      <w:tr w:rsidR="00EC0FC1" w:rsidRPr="00AF28C4" w14:paraId="65927DC7" w14:textId="7829B650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38F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BF2" w14:textId="6D8CD69C" w:rsidR="00EC0FC1" w:rsidRPr="00B63833" w:rsidRDefault="00B63833" w:rsidP="00FE6E0C">
            <w:pPr>
              <w:suppressAutoHyphens/>
              <w:snapToGrid w:val="0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63833">
              <w:rPr>
                <w:rFonts w:ascii="Calibri" w:hAnsi="Calibri" w:cs="Calibri"/>
                <w:sz w:val="18"/>
                <w:szCs w:val="18"/>
              </w:rPr>
              <w:t>Zamówienie (w ramach jednej umowy) obejmującego realizację usługi wsparcia technicznego i serwisu sprzętu wchodzącego w zakres przedmiotu zamówienia, w szczególności infrastruktury technicznej umożliwiającej cyfrową rejestrację i zapis audiowideo oraz prowadzenie wideokonferencji o wartości ………</w:t>
            </w:r>
            <w:r>
              <w:rPr>
                <w:rFonts w:ascii="Calibri" w:hAnsi="Calibri" w:cs="Calibri"/>
                <w:sz w:val="18"/>
                <w:szCs w:val="18"/>
              </w:rPr>
              <w:t>….</w:t>
            </w:r>
            <w:r w:rsidRPr="00B63833">
              <w:rPr>
                <w:rFonts w:ascii="Calibri" w:hAnsi="Calibri" w:cs="Calibri"/>
                <w:sz w:val="18"/>
                <w:szCs w:val="18"/>
              </w:rPr>
              <w:t xml:space="preserve">……….. zł brutto  )minimum </w:t>
            </w:r>
            <w:r w:rsidR="00F562EE">
              <w:rPr>
                <w:rFonts w:ascii="Calibri" w:hAnsi="Calibri" w:cs="Calibri"/>
                <w:sz w:val="18"/>
                <w:szCs w:val="18"/>
              </w:rPr>
              <w:t>2</w:t>
            </w:r>
            <w:r w:rsidRPr="00B63833">
              <w:rPr>
                <w:rFonts w:ascii="Calibri" w:hAnsi="Calibri" w:cs="Calibri"/>
                <w:sz w:val="18"/>
                <w:szCs w:val="18"/>
              </w:rPr>
              <w:t>00 000,00 PLN brutto)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613" w14:textId="269BC0E3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43A04610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608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A3" w14:textId="77777777" w:rsidR="00EC0FC1" w:rsidRPr="0046004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5ECF32FB" w14:textId="77777777" w:rsidR="00EC0FC1" w:rsidRPr="0046004A" w:rsidRDefault="00EC0FC1" w:rsidP="00242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4DE3A717" w14:textId="3ED3F87C" w:rsidR="00EC0FC1" w:rsidRPr="0046004A" w:rsidRDefault="00EC0FC1" w:rsidP="0024265A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742FB728" w14:textId="06084B70" w:rsidR="00EC0FC1" w:rsidRPr="0046004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288" w14:textId="0777813F" w:rsidR="00EC0FC1" w:rsidRPr="00EC0FC1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EC0FC1" w:rsidRPr="00AF28C4" w14:paraId="40D2B3EE" w14:textId="17EDA4D5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C0F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D11E" w14:textId="68B9E713" w:rsidR="00EC0FC1" w:rsidRPr="0024265A" w:rsidRDefault="001468DF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both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9D4" w14:textId="77777777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3034B809" w14:textId="59E41667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FDA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00F" w14:textId="77777777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5614E700" w14:textId="77777777" w:rsidR="00EC0FC1" w:rsidRPr="0046004A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7AEEBE04" w14:textId="77777777" w:rsidR="00EC0FC1" w:rsidRPr="0046004A" w:rsidRDefault="00EC0FC1" w:rsidP="00EC0FC1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7AD10C53" w14:textId="33FCA98C" w:rsidR="00EC0FC1" w:rsidRPr="0046004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8BD" w14:textId="4A170A07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EC0FC1" w:rsidRPr="00AF28C4" w14:paraId="42B24B91" w14:textId="34C82778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AF7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92B" w14:textId="1F8FBAAE" w:rsidR="00EC0FC1" w:rsidRPr="0024265A" w:rsidRDefault="001468DF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both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31C" w14:textId="77777777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5DE99118" w14:textId="58C85DC5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EED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9EF" w14:textId="77777777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6BB66937" w14:textId="77777777" w:rsidR="00EC0FC1" w:rsidRPr="0046004A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4FEF5EB0" w14:textId="77777777" w:rsidR="00EC0FC1" w:rsidRPr="0046004A" w:rsidRDefault="00EC0FC1" w:rsidP="00EC0FC1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531AB583" w14:textId="2D105B95" w:rsidR="00EC0FC1" w:rsidRPr="0046004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1E5" w14:textId="2703A3E6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</w:tbl>
    <w:p w14:paraId="4D09BF82" w14:textId="77777777" w:rsidR="006338FA" w:rsidRPr="00D20AA5" w:rsidRDefault="006338FA" w:rsidP="003A787B">
      <w:pPr>
        <w:numPr>
          <w:ilvl w:val="8"/>
          <w:numId w:val="0"/>
        </w:numPr>
        <w:tabs>
          <w:tab w:val="left" w:pos="9639"/>
        </w:tabs>
        <w:spacing w:before="120"/>
        <w:ind w:right="-1"/>
        <w:jc w:val="both"/>
        <w:outlineLvl w:val="0"/>
        <w:rPr>
          <w:rFonts w:asciiTheme="minorHAnsi" w:hAnsiTheme="minorHAnsi"/>
          <w:color w:val="000000"/>
          <w:sz w:val="18"/>
          <w:szCs w:val="18"/>
        </w:rPr>
      </w:pPr>
      <w:r w:rsidRPr="00D20AA5">
        <w:rPr>
          <w:rFonts w:asciiTheme="minorHAnsi" w:hAnsiTheme="minorHAnsi"/>
          <w:color w:val="000000"/>
          <w:sz w:val="18"/>
          <w:szCs w:val="18"/>
        </w:rPr>
        <w:t>Uwaga:</w:t>
      </w:r>
    </w:p>
    <w:p w14:paraId="0A04C329" w14:textId="77777777" w:rsidR="006338FA" w:rsidRPr="00D20AA5" w:rsidRDefault="006338FA" w:rsidP="003A787B">
      <w:pPr>
        <w:numPr>
          <w:ilvl w:val="8"/>
          <w:numId w:val="0"/>
        </w:numPr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Wykonawca jest zobowiązany wypełnić wszystkie rubryki, podając kompletne  informacje, z których wynikać będzie spełnienie warunku,  o którym mowa w SWZ.</w:t>
      </w:r>
    </w:p>
    <w:p w14:paraId="73BFA2B4" w14:textId="77777777" w:rsidR="006338FA" w:rsidRPr="00D20AA5" w:rsidRDefault="006338FA" w:rsidP="003A787B">
      <w:pPr>
        <w:numPr>
          <w:ilvl w:val="8"/>
          <w:numId w:val="0"/>
        </w:numPr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Do wykazu</w:t>
      </w:r>
      <w:r w:rsidR="002C67FA" w:rsidRPr="00D20AA5">
        <w:rPr>
          <w:rFonts w:asciiTheme="minorHAnsi" w:hAnsiTheme="minorHAnsi"/>
          <w:sz w:val="18"/>
          <w:szCs w:val="18"/>
        </w:rPr>
        <w:t>, (w stosunku do każdej usługi)</w:t>
      </w:r>
      <w:r w:rsidRPr="00D20AA5">
        <w:rPr>
          <w:rFonts w:asciiTheme="minorHAnsi" w:hAnsiTheme="minorHAnsi"/>
          <w:sz w:val="18"/>
          <w:szCs w:val="18"/>
        </w:rPr>
        <w:t xml:space="preserve"> należy dołączyć dowody, potwierdzające, że </w:t>
      </w:r>
      <w:r w:rsidR="002C67FA" w:rsidRPr="00D20AA5">
        <w:rPr>
          <w:rFonts w:asciiTheme="minorHAnsi" w:hAnsiTheme="minorHAnsi"/>
          <w:sz w:val="18"/>
          <w:szCs w:val="18"/>
        </w:rPr>
        <w:t>usługi</w:t>
      </w:r>
      <w:r w:rsidRPr="00D20AA5">
        <w:rPr>
          <w:rFonts w:asciiTheme="minorHAnsi" w:hAnsiTheme="minorHAnsi"/>
          <w:sz w:val="18"/>
          <w:szCs w:val="18"/>
        </w:rPr>
        <w:t xml:space="preserve"> wskazan</w:t>
      </w:r>
      <w:r w:rsidR="002C67FA" w:rsidRPr="00D20AA5">
        <w:rPr>
          <w:rFonts w:asciiTheme="minorHAnsi" w:hAnsiTheme="minorHAnsi"/>
          <w:sz w:val="18"/>
          <w:szCs w:val="18"/>
        </w:rPr>
        <w:t>e</w:t>
      </w:r>
      <w:r w:rsidRPr="00D20AA5">
        <w:rPr>
          <w:rFonts w:asciiTheme="minorHAnsi" w:hAnsiTheme="minorHAnsi"/>
          <w:sz w:val="18"/>
          <w:szCs w:val="18"/>
        </w:rPr>
        <w:t xml:space="preserve"> w wykazie został</w:t>
      </w:r>
      <w:r w:rsidR="002C67FA" w:rsidRPr="00D20AA5">
        <w:rPr>
          <w:rFonts w:asciiTheme="minorHAnsi" w:hAnsiTheme="minorHAnsi"/>
          <w:sz w:val="18"/>
          <w:szCs w:val="18"/>
        </w:rPr>
        <w:t>y wykonane lub są wykonywane</w:t>
      </w:r>
      <w:r w:rsidRPr="00D20AA5">
        <w:rPr>
          <w:rFonts w:asciiTheme="minorHAnsi" w:hAnsiTheme="minorHAnsi"/>
          <w:sz w:val="18"/>
          <w:szCs w:val="18"/>
        </w:rPr>
        <w:t xml:space="preserve">  w sposób należyty</w:t>
      </w:r>
      <w:r w:rsidR="002C67FA" w:rsidRPr="00D20AA5">
        <w:rPr>
          <w:rFonts w:asciiTheme="minorHAnsi" w:hAnsiTheme="minorHAnsi"/>
          <w:sz w:val="18"/>
          <w:szCs w:val="18"/>
        </w:rPr>
        <w:t>, tzw. referencje</w:t>
      </w:r>
      <w:r w:rsidRPr="00D20AA5">
        <w:rPr>
          <w:rFonts w:asciiTheme="minorHAnsi" w:hAnsiTheme="minorHAnsi"/>
          <w:sz w:val="18"/>
          <w:szCs w:val="18"/>
        </w:rPr>
        <w:t xml:space="preserve">. </w:t>
      </w:r>
    </w:p>
    <w:p w14:paraId="19D1D70B" w14:textId="77777777" w:rsidR="006338FA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</w:p>
    <w:p w14:paraId="2BDCCE0F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FFCC00"/>
          <w:sz w:val="20"/>
          <w:szCs w:val="20"/>
        </w:rPr>
      </w:pPr>
    </w:p>
    <w:p w14:paraId="50D9F0C9" w14:textId="77777777" w:rsidR="006338FA" w:rsidRPr="00B63833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Theme="minorHAnsi" w:hAnsiTheme="minorHAnsi"/>
          <w:sz w:val="20"/>
          <w:szCs w:val="20"/>
        </w:rPr>
      </w:pPr>
      <w:r w:rsidRPr="00B63833">
        <w:rPr>
          <w:rFonts w:asciiTheme="minorHAnsi" w:hAnsiTheme="minorHAnsi"/>
          <w:sz w:val="20"/>
          <w:szCs w:val="20"/>
        </w:rPr>
        <w:t>........................................................</w:t>
      </w:r>
    </w:p>
    <w:p w14:paraId="53F738F8" w14:textId="1FEA31A8" w:rsidR="006338FA" w:rsidRPr="00B63833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Theme="minorHAnsi" w:hAnsiTheme="minorHAnsi"/>
          <w:sz w:val="20"/>
          <w:szCs w:val="20"/>
        </w:rPr>
      </w:pPr>
      <w:r w:rsidRPr="00B63833">
        <w:rPr>
          <w:rFonts w:asciiTheme="minorHAnsi" w:hAnsiTheme="minorHAnsi"/>
          <w:sz w:val="20"/>
          <w:szCs w:val="20"/>
        </w:rPr>
        <w:t xml:space="preserve">          </w:t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</w:r>
      <w:r w:rsidRPr="00B63833">
        <w:rPr>
          <w:rFonts w:asciiTheme="minorHAnsi" w:hAnsiTheme="minorHAnsi"/>
          <w:sz w:val="20"/>
          <w:szCs w:val="20"/>
        </w:rPr>
        <w:tab/>
        <w:t xml:space="preserve">      </w:t>
      </w:r>
      <w:r w:rsidR="003A787B" w:rsidRPr="00B63833">
        <w:rPr>
          <w:rFonts w:asciiTheme="minorHAnsi" w:hAnsiTheme="minorHAnsi"/>
          <w:sz w:val="20"/>
          <w:szCs w:val="20"/>
        </w:rPr>
        <w:t>P</w:t>
      </w:r>
      <w:r w:rsidRPr="00B63833">
        <w:rPr>
          <w:rFonts w:asciiTheme="minorHAnsi" w:hAnsiTheme="minorHAnsi"/>
          <w:sz w:val="20"/>
          <w:szCs w:val="20"/>
        </w:rPr>
        <w:t>odpis Wykonawcy</w:t>
      </w:r>
    </w:p>
    <w:p w14:paraId="2154FC1A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</w:p>
    <w:p w14:paraId="5458437E" w14:textId="77777777" w:rsidR="006338FA" w:rsidRDefault="006338FA" w:rsidP="006338FA"/>
    <w:p w14:paraId="4F4FD21E" w14:textId="5FB1598E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1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-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niepotrzebne skreślić</w:t>
      </w:r>
    </w:p>
    <w:p w14:paraId="3424A03D" w14:textId="77777777" w:rsidR="00EC0FC1" w:rsidRPr="00EC0FC1" w:rsidRDefault="00EC0FC1" w:rsidP="00EC0FC1">
      <w:pPr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2 - podać nazwę podmiotu, na którego zasobach polega Wykonawca</w:t>
      </w:r>
    </w:p>
    <w:p w14:paraId="6C14BA8C" w14:textId="5FE548D5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3 - oświadczenie składa Wykonawca w przypadku wykazania zamówienia wykonanego wspólnie z innymi Wykonawcami (</w:t>
      </w:r>
      <w:r w:rsidRPr="00EC0FC1">
        <w:rPr>
          <w:rFonts w:ascii="Calibri" w:hAnsi="Calibri" w:cs="Calibri"/>
          <w:bCs/>
          <w:color w:val="000000"/>
          <w:sz w:val="18"/>
          <w:szCs w:val="18"/>
        </w:rPr>
        <w:t>§</w:t>
      </w:r>
      <w:r w:rsidRPr="00EC0FC1">
        <w:rPr>
          <w:rFonts w:ascii="Calibri" w:hAnsi="Calibri" w:cs="Calibri"/>
          <w:bCs/>
          <w:sz w:val="18"/>
          <w:szCs w:val="18"/>
        </w:rPr>
        <w:t>9 ust. 3 pkt 2 Rozporządzenia Ministra Rozwoju, Pracy i Technologii z dnia 23 grudnia 2020 r. w sprawie podmiotowych środków dowodowych oraz innych dokumentów lub oświadczeń, jakich może żądać zamawiający od wykonawcy)</w:t>
      </w:r>
    </w:p>
    <w:p w14:paraId="59220EA4" w14:textId="77777777" w:rsidR="00916ED0" w:rsidRDefault="00916ED0"/>
    <w:sectPr w:rsidR="00916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8FA"/>
    <w:rsid w:val="00021DA8"/>
    <w:rsid w:val="001468DF"/>
    <w:rsid w:val="001E26DA"/>
    <w:rsid w:val="0024265A"/>
    <w:rsid w:val="002C67FA"/>
    <w:rsid w:val="002D1482"/>
    <w:rsid w:val="003815A8"/>
    <w:rsid w:val="003A787B"/>
    <w:rsid w:val="0046004A"/>
    <w:rsid w:val="006338FA"/>
    <w:rsid w:val="0063755C"/>
    <w:rsid w:val="00877E52"/>
    <w:rsid w:val="00916ED0"/>
    <w:rsid w:val="00992333"/>
    <w:rsid w:val="00B63833"/>
    <w:rsid w:val="00BE200C"/>
    <w:rsid w:val="00C44C4B"/>
    <w:rsid w:val="00C50327"/>
    <w:rsid w:val="00CB6C15"/>
    <w:rsid w:val="00D20AA5"/>
    <w:rsid w:val="00D80A29"/>
    <w:rsid w:val="00E7552E"/>
    <w:rsid w:val="00EC0FC1"/>
    <w:rsid w:val="00F562EE"/>
    <w:rsid w:val="00FD61C5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6F1"/>
  <w15:chartTrackingRefBased/>
  <w15:docId w15:val="{87CFDAE8-5EEA-4270-B74B-E455342C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6338FA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qFormat/>
    <w:locked/>
    <w:rsid w:val="006338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">
    <w:name w:val="O"/>
    <w:basedOn w:val="Normalny"/>
    <w:rsid w:val="0024265A"/>
    <w:rPr>
      <w:szCs w:val="20"/>
    </w:rPr>
  </w:style>
  <w:style w:type="character" w:styleId="Odwoaniedokomentarza">
    <w:name w:val="annotation reference"/>
    <w:basedOn w:val="Domylnaczcionkaakapitu"/>
    <w:uiPriority w:val="99"/>
    <w:qFormat/>
    <w:rsid w:val="00B6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63833"/>
    <w:pPr>
      <w:ind w:left="284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383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18</cp:revision>
  <dcterms:created xsi:type="dcterms:W3CDTF">2022-02-02T10:09:00Z</dcterms:created>
  <dcterms:modified xsi:type="dcterms:W3CDTF">2026-07-30T10:01:00Z</dcterms:modified>
</cp:coreProperties>
</file>